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86F" w:rsidRPr="00CC129C" w:rsidRDefault="00CC129C" w:rsidP="00C72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r w:rsidRPr="00CC129C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="0080386F" w:rsidRPr="00CC129C">
        <w:rPr>
          <w:rFonts w:ascii="Times New Roman" w:eastAsia="Times New Roman" w:hAnsi="Times New Roman" w:cs="Times New Roman"/>
          <w:b/>
          <w:sz w:val="24"/>
          <w:szCs w:val="24"/>
        </w:rPr>
        <w:t>лан работы</w:t>
      </w:r>
    </w:p>
    <w:bookmarkEnd w:id="0"/>
    <w:p w:rsidR="0080386F" w:rsidRPr="00CC129C" w:rsidRDefault="0080386F" w:rsidP="00C72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129C">
        <w:rPr>
          <w:rFonts w:ascii="Times New Roman" w:eastAsia="Times New Roman" w:hAnsi="Times New Roman" w:cs="Times New Roman"/>
          <w:b/>
          <w:sz w:val="24"/>
          <w:szCs w:val="24"/>
        </w:rPr>
        <w:t xml:space="preserve">Школьной Службы примирения </w:t>
      </w:r>
      <w:r w:rsidR="0042413E">
        <w:rPr>
          <w:rFonts w:ascii="Times New Roman" w:eastAsia="Times New Roman" w:hAnsi="Times New Roman" w:cs="Times New Roman"/>
          <w:b/>
          <w:sz w:val="24"/>
          <w:szCs w:val="24"/>
        </w:rPr>
        <w:t>МБОУ «</w:t>
      </w:r>
      <w:proofErr w:type="spellStart"/>
      <w:r w:rsidR="0042413E">
        <w:rPr>
          <w:rFonts w:ascii="Times New Roman" w:eastAsia="Times New Roman" w:hAnsi="Times New Roman" w:cs="Times New Roman"/>
          <w:b/>
          <w:sz w:val="24"/>
          <w:szCs w:val="24"/>
        </w:rPr>
        <w:t>Староузюмская</w:t>
      </w:r>
      <w:proofErr w:type="spellEnd"/>
      <w:r w:rsidR="0042413E">
        <w:rPr>
          <w:rFonts w:ascii="Times New Roman" w:eastAsia="Times New Roman" w:hAnsi="Times New Roman" w:cs="Times New Roman"/>
          <w:b/>
          <w:sz w:val="24"/>
          <w:szCs w:val="24"/>
        </w:rPr>
        <w:t xml:space="preserve"> ООШ»</w:t>
      </w:r>
    </w:p>
    <w:p w:rsidR="0080386F" w:rsidRPr="00CC129C" w:rsidRDefault="00CC129C" w:rsidP="00C729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129C">
        <w:rPr>
          <w:rFonts w:ascii="Times New Roman" w:eastAsia="Times New Roman" w:hAnsi="Times New Roman" w:cs="Times New Roman"/>
          <w:b/>
          <w:sz w:val="24"/>
          <w:szCs w:val="24"/>
        </w:rPr>
        <w:t>на 2019</w:t>
      </w:r>
      <w:r w:rsidR="00D14419" w:rsidRPr="00CC129C">
        <w:rPr>
          <w:rFonts w:ascii="Times New Roman" w:eastAsia="Times New Roman" w:hAnsi="Times New Roman" w:cs="Times New Roman"/>
          <w:b/>
          <w:sz w:val="24"/>
          <w:szCs w:val="24"/>
        </w:rPr>
        <w:t xml:space="preserve"> – 20</w:t>
      </w:r>
      <w:r w:rsidRPr="00CC129C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="0080386F" w:rsidRPr="00CC129C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80386F" w:rsidRPr="00CC129C" w:rsidRDefault="0080386F" w:rsidP="00C729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0386F" w:rsidRPr="00CC129C" w:rsidRDefault="0080386F" w:rsidP="00C729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450" w:type="pct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41"/>
        <w:gridCol w:w="3796"/>
        <w:gridCol w:w="1605"/>
        <w:gridCol w:w="2135"/>
        <w:gridCol w:w="2464"/>
      </w:tblGrid>
      <w:tr w:rsidR="0080386F" w:rsidRPr="00CC129C" w:rsidTr="008D778B">
        <w:tc>
          <w:tcPr>
            <w:tcW w:w="345" w:type="pct"/>
          </w:tcPr>
          <w:p w:rsidR="0080386F" w:rsidRPr="00CC129C" w:rsidRDefault="0080386F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0386F" w:rsidRPr="00CC129C" w:rsidRDefault="0080386F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67" w:type="pct"/>
          </w:tcPr>
          <w:p w:rsidR="0080386F" w:rsidRPr="00CC129C" w:rsidRDefault="0080386F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0386F" w:rsidRPr="00CC129C" w:rsidRDefault="0080386F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  <w:p w:rsidR="0080386F" w:rsidRPr="00CC129C" w:rsidRDefault="0080386F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747" w:type="pct"/>
          </w:tcPr>
          <w:p w:rsidR="0080386F" w:rsidRPr="00CC129C" w:rsidRDefault="0080386F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0386F" w:rsidRPr="00CC129C" w:rsidRDefault="0080386F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          </w:t>
            </w:r>
          </w:p>
        </w:tc>
        <w:tc>
          <w:tcPr>
            <w:tcW w:w="994" w:type="pct"/>
          </w:tcPr>
          <w:p w:rsidR="0080386F" w:rsidRPr="00CC129C" w:rsidRDefault="0080386F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0386F" w:rsidRPr="00CC129C" w:rsidRDefault="0080386F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147" w:type="pct"/>
          </w:tcPr>
          <w:p w:rsidR="0080386F" w:rsidRPr="00CC129C" w:rsidRDefault="0080386F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Предполагаемый результат</w:t>
            </w:r>
          </w:p>
        </w:tc>
      </w:tr>
      <w:tr w:rsidR="0080386F" w:rsidRPr="00CC129C" w:rsidTr="008D778B">
        <w:tc>
          <w:tcPr>
            <w:tcW w:w="345" w:type="pct"/>
          </w:tcPr>
          <w:p w:rsidR="0080386F" w:rsidRPr="00CC129C" w:rsidRDefault="0080386F" w:rsidP="00C72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655" w:type="pct"/>
            <w:gridSpan w:val="4"/>
          </w:tcPr>
          <w:p w:rsidR="0080386F" w:rsidRPr="00CC129C" w:rsidRDefault="0080386F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CC129C" w:rsidRPr="00CC129C" w:rsidTr="008D778B"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767" w:type="pct"/>
          </w:tcPr>
          <w:p w:rsidR="00CC129C" w:rsidRPr="00CC129C" w:rsidRDefault="00CC129C" w:rsidP="00FD76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работы на 2019-2020 учебный год</w:t>
            </w:r>
          </w:p>
        </w:tc>
        <w:tc>
          <w:tcPr>
            <w:tcW w:w="747" w:type="pct"/>
          </w:tcPr>
          <w:p w:rsidR="00CC129C" w:rsidRPr="00CC129C" w:rsidRDefault="00C7521D" w:rsidP="00FD7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4" w:type="pct"/>
          </w:tcPr>
          <w:p w:rsidR="00CC129C" w:rsidRPr="00CC129C" w:rsidRDefault="00CC129C" w:rsidP="00FD7650">
            <w:pPr>
              <w:rPr>
                <w:sz w:val="24"/>
                <w:szCs w:val="24"/>
              </w:rPr>
            </w:pPr>
            <w:proofErr w:type="spellStart"/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А.Ю.Гайнуллина</w:t>
            </w:r>
            <w:proofErr w:type="spellEnd"/>
          </w:p>
        </w:tc>
        <w:tc>
          <w:tcPr>
            <w:tcW w:w="1147" w:type="pct"/>
          </w:tcPr>
          <w:p w:rsidR="00CC129C" w:rsidRPr="00CC129C" w:rsidRDefault="00CC129C" w:rsidP="00FD76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плана работы на 2019-2020 учебный год.</w:t>
            </w:r>
          </w:p>
        </w:tc>
      </w:tr>
      <w:tr w:rsidR="00CC129C" w:rsidRPr="00CC129C" w:rsidTr="008D778B">
        <w:trPr>
          <w:trHeight w:val="960"/>
        </w:trPr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176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материала для оформления стенда</w:t>
            </w:r>
          </w:p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и для сайта школы</w:t>
            </w:r>
          </w:p>
        </w:tc>
        <w:tc>
          <w:tcPr>
            <w:tcW w:w="747" w:type="pct"/>
          </w:tcPr>
          <w:p w:rsidR="00CC129C" w:rsidRPr="00CC129C" w:rsidRDefault="00CC129C" w:rsidP="00C72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994" w:type="pct"/>
          </w:tcPr>
          <w:p w:rsidR="00CC129C" w:rsidRPr="00CC129C" w:rsidRDefault="00CC129C">
            <w:pPr>
              <w:rPr>
                <w:sz w:val="24"/>
                <w:szCs w:val="24"/>
              </w:rPr>
            </w:pPr>
            <w:proofErr w:type="spellStart"/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А.Ю.Гайнуллина</w:t>
            </w:r>
            <w:proofErr w:type="spellEnd"/>
          </w:p>
        </w:tc>
        <w:tc>
          <w:tcPr>
            <w:tcW w:w="114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Расширение знаний о деятельности ШСП у участников и родителей ОУ </w:t>
            </w:r>
          </w:p>
        </w:tc>
      </w:tr>
      <w:tr w:rsidR="00CC129C" w:rsidRPr="00CC129C" w:rsidTr="008D778B"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655" w:type="pct"/>
            <w:gridSpan w:val="4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Реализация восстановительных программ</w:t>
            </w:r>
          </w:p>
        </w:tc>
      </w:tr>
      <w:tr w:rsidR="00CC129C" w:rsidRPr="00CC129C" w:rsidTr="008D778B"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2.1.</w:t>
            </w:r>
          </w:p>
        </w:tc>
        <w:tc>
          <w:tcPr>
            <w:tcW w:w="176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и сбор информации о ситуации </w:t>
            </w:r>
          </w:p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pct"/>
          </w:tcPr>
          <w:p w:rsidR="00CC129C" w:rsidRPr="00CC129C" w:rsidRDefault="00CC129C" w:rsidP="00C72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 случая в работу</w:t>
            </w:r>
          </w:p>
        </w:tc>
        <w:tc>
          <w:tcPr>
            <w:tcW w:w="994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4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типа восстановительной программы</w:t>
            </w:r>
          </w:p>
        </w:tc>
      </w:tr>
      <w:tr w:rsidR="00CC129C" w:rsidRPr="00CC129C" w:rsidTr="008D778B"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176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программ примирения </w:t>
            </w:r>
          </w:p>
        </w:tc>
        <w:tc>
          <w:tcPr>
            <w:tcW w:w="747" w:type="pct"/>
          </w:tcPr>
          <w:p w:rsidR="00CC129C" w:rsidRPr="00CC129C" w:rsidRDefault="00CC129C" w:rsidP="00C72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 случая в работу</w:t>
            </w:r>
          </w:p>
          <w:p w:rsidR="00CC129C" w:rsidRPr="00CC129C" w:rsidRDefault="00CC129C" w:rsidP="00C72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pct"/>
          </w:tcPr>
          <w:p w:rsidR="00CC129C" w:rsidRPr="00CC129C" w:rsidRDefault="00CC129C" w:rsidP="008C05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4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Преодоление враждебности между сторонами конфликтной ситуации</w:t>
            </w:r>
          </w:p>
        </w:tc>
      </w:tr>
      <w:tr w:rsidR="00CC129C" w:rsidRPr="00CC129C" w:rsidTr="008D778B"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176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  за</w:t>
            </w:r>
            <w:proofErr w:type="gramEnd"/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выполнением примирительного договора </w:t>
            </w:r>
          </w:p>
        </w:tc>
        <w:tc>
          <w:tcPr>
            <w:tcW w:w="747" w:type="pct"/>
          </w:tcPr>
          <w:p w:rsidR="00CC129C" w:rsidRPr="00CC129C" w:rsidRDefault="00CC129C" w:rsidP="00C72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pct"/>
          </w:tcPr>
          <w:p w:rsidR="00CC129C" w:rsidRPr="00CC129C" w:rsidRDefault="00CC129C" w:rsidP="008C05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4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условий договора</w:t>
            </w:r>
          </w:p>
        </w:tc>
      </w:tr>
      <w:tr w:rsidR="00CC129C" w:rsidRPr="00CC129C" w:rsidTr="008D778B">
        <w:trPr>
          <w:trHeight w:val="603"/>
        </w:trPr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655" w:type="pct"/>
            <w:gridSpan w:val="4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  работы  актива  ШСП</w:t>
            </w:r>
          </w:p>
        </w:tc>
      </w:tr>
      <w:tr w:rsidR="00CC129C" w:rsidRPr="00CC129C" w:rsidTr="008D778B"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76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восстановительных программ активом ШСП</w:t>
            </w:r>
          </w:p>
        </w:tc>
        <w:tc>
          <w:tcPr>
            <w:tcW w:w="747" w:type="pct"/>
          </w:tcPr>
          <w:p w:rsidR="00CC129C" w:rsidRPr="00CC129C" w:rsidRDefault="00CC129C" w:rsidP="00C72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 случая в работу</w:t>
            </w:r>
          </w:p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А.Ю.Гайнуллина</w:t>
            </w:r>
            <w:proofErr w:type="spellEnd"/>
          </w:p>
        </w:tc>
        <w:tc>
          <w:tcPr>
            <w:tcW w:w="114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Преодоление враждебности между сторонами конфликтной ситуации</w:t>
            </w:r>
          </w:p>
        </w:tc>
      </w:tr>
      <w:tr w:rsidR="00CC129C" w:rsidRPr="00CC129C" w:rsidTr="008D778B"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767" w:type="pct"/>
          </w:tcPr>
          <w:p w:rsidR="00CC129C" w:rsidRPr="00CC129C" w:rsidRDefault="00CC129C" w:rsidP="0042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 нашей  в школе работает ШСП «Позитив»».</w:t>
            </w:r>
            <w:proofErr w:type="gramEnd"/>
          </w:p>
        </w:tc>
        <w:tc>
          <w:tcPr>
            <w:tcW w:w="747" w:type="pct"/>
          </w:tcPr>
          <w:p w:rsidR="00CC129C" w:rsidRPr="00CC129C" w:rsidRDefault="00C7521D" w:rsidP="00D446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4" w:type="pct"/>
          </w:tcPr>
          <w:p w:rsidR="00CC129C" w:rsidRPr="00CC129C" w:rsidRDefault="0042413E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4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знаний о деятельности ШСП участников ОУ</w:t>
            </w:r>
          </w:p>
        </w:tc>
      </w:tr>
      <w:tr w:rsidR="00CC129C" w:rsidRPr="00CC129C" w:rsidTr="008D778B">
        <w:trPr>
          <w:trHeight w:val="1155"/>
        </w:trPr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767" w:type="pct"/>
          </w:tcPr>
          <w:p w:rsidR="00CC129C" w:rsidRPr="00CC129C" w:rsidRDefault="00CC129C" w:rsidP="00DD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Рабочие заседания актива ШСП</w:t>
            </w:r>
          </w:p>
        </w:tc>
        <w:tc>
          <w:tcPr>
            <w:tcW w:w="747" w:type="pct"/>
          </w:tcPr>
          <w:p w:rsidR="00CC129C" w:rsidRPr="00CC129C" w:rsidRDefault="00CC129C" w:rsidP="00DD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994" w:type="pct"/>
          </w:tcPr>
          <w:p w:rsidR="00CC129C" w:rsidRPr="00CC129C" w:rsidRDefault="0042413E" w:rsidP="00DD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47" w:type="pct"/>
          </w:tcPr>
          <w:p w:rsidR="00CC129C" w:rsidRPr="00CC129C" w:rsidRDefault="00CC129C" w:rsidP="00DD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 качества  работы ШСП</w:t>
            </w:r>
          </w:p>
        </w:tc>
      </w:tr>
      <w:tr w:rsidR="00CC129C" w:rsidRPr="00CC129C" w:rsidTr="008D778B">
        <w:trPr>
          <w:trHeight w:val="270"/>
        </w:trPr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655" w:type="pct"/>
            <w:gridSpan w:val="4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Просветительская деятельность</w:t>
            </w:r>
          </w:p>
        </w:tc>
      </w:tr>
      <w:tr w:rsidR="00CC129C" w:rsidRPr="00CC129C" w:rsidTr="008D778B">
        <w:trPr>
          <w:trHeight w:val="1325"/>
        </w:trPr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1767" w:type="pct"/>
          </w:tcPr>
          <w:p w:rsidR="00CC129C" w:rsidRPr="00CC129C" w:rsidRDefault="00CC129C" w:rsidP="00CC1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Обучение  резерва подростков-медиаторов для работы в школьной службе примирения </w:t>
            </w:r>
          </w:p>
        </w:tc>
        <w:tc>
          <w:tcPr>
            <w:tcW w:w="747" w:type="pct"/>
          </w:tcPr>
          <w:p w:rsidR="00CC129C" w:rsidRPr="00CC129C" w:rsidRDefault="00CC129C" w:rsidP="00C72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Январь-май</w:t>
            </w:r>
          </w:p>
        </w:tc>
        <w:tc>
          <w:tcPr>
            <w:tcW w:w="994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А.Ю.Гайнуллина</w:t>
            </w:r>
            <w:proofErr w:type="spellEnd"/>
          </w:p>
        </w:tc>
        <w:tc>
          <w:tcPr>
            <w:tcW w:w="114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количества учащихся, вовлечённых в деятельность ШСП</w:t>
            </w:r>
          </w:p>
        </w:tc>
      </w:tr>
      <w:tr w:rsidR="00CC129C" w:rsidRPr="00CC129C" w:rsidTr="008D778B">
        <w:trPr>
          <w:trHeight w:val="504"/>
        </w:trPr>
        <w:tc>
          <w:tcPr>
            <w:tcW w:w="345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4.2. </w:t>
            </w:r>
          </w:p>
        </w:tc>
        <w:tc>
          <w:tcPr>
            <w:tcW w:w="176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рекламной деятельности (разработка буклетов, информационных листов)</w:t>
            </w:r>
          </w:p>
        </w:tc>
        <w:tc>
          <w:tcPr>
            <w:tcW w:w="747" w:type="pct"/>
          </w:tcPr>
          <w:p w:rsidR="00CC129C" w:rsidRPr="00CC129C" w:rsidRDefault="00CC129C" w:rsidP="00C729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94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47" w:type="pct"/>
          </w:tcPr>
          <w:p w:rsidR="00CC129C" w:rsidRPr="00CC129C" w:rsidRDefault="00CC129C" w:rsidP="00C729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129C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знаний о деятельности ШСП участников ОУ</w:t>
            </w:r>
          </w:p>
        </w:tc>
      </w:tr>
    </w:tbl>
    <w:p w:rsidR="0080386F" w:rsidRPr="00CC129C" w:rsidRDefault="0080386F" w:rsidP="00CC12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80386F" w:rsidRPr="00CC129C" w:rsidSect="008E1138">
      <w:pgSz w:w="11906" w:h="16838"/>
      <w:pgMar w:top="426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CFE58E0"/>
    <w:lvl w:ilvl="0">
      <w:numFmt w:val="bullet"/>
      <w:lvlText w:val="*"/>
      <w:lvlJc w:val="left"/>
    </w:lvl>
  </w:abstractNum>
  <w:abstractNum w:abstractNumId="1">
    <w:nsid w:val="029D6D52"/>
    <w:multiLevelType w:val="singleLevel"/>
    <w:tmpl w:val="759C79DC"/>
    <w:lvl w:ilvl="0">
      <w:start w:val="1"/>
      <w:numFmt w:val="decimal"/>
      <w:lvlText w:val="%1."/>
      <w:legacy w:legacy="1" w:legacySpace="0" w:legacyIndent="248"/>
      <w:lvlJc w:val="left"/>
      <w:rPr>
        <w:rFonts w:ascii="Times New Roman" w:hAnsi="Times New Roman" w:cs="Times New Roman" w:hint="default"/>
      </w:rPr>
    </w:lvl>
  </w:abstractNum>
  <w:abstractNum w:abstractNumId="2">
    <w:nsid w:val="13DB5F82"/>
    <w:multiLevelType w:val="multilevel"/>
    <w:tmpl w:val="7C6E1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4F7A3F"/>
    <w:multiLevelType w:val="multilevel"/>
    <w:tmpl w:val="949C98D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4">
    <w:nsid w:val="3E9D3BEC"/>
    <w:multiLevelType w:val="hybridMultilevel"/>
    <w:tmpl w:val="1B96A0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387670E"/>
    <w:multiLevelType w:val="singleLevel"/>
    <w:tmpl w:val="AAFE796C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6">
    <w:nsid w:val="4E780D00"/>
    <w:multiLevelType w:val="singleLevel"/>
    <w:tmpl w:val="E4867B8E"/>
    <w:lvl w:ilvl="0">
      <w:start w:val="1"/>
      <w:numFmt w:val="decimal"/>
      <w:lvlText w:val="%1.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7">
    <w:nsid w:val="5E010A63"/>
    <w:multiLevelType w:val="singleLevel"/>
    <w:tmpl w:val="112ADAC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b w:val="0"/>
      </w:rPr>
    </w:lvl>
  </w:abstractNum>
  <w:abstractNum w:abstractNumId="8">
    <w:nsid w:val="717C6821"/>
    <w:multiLevelType w:val="hybridMultilevel"/>
    <w:tmpl w:val="089A4C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77530445"/>
    <w:multiLevelType w:val="singleLevel"/>
    <w:tmpl w:val="F3687414"/>
    <w:lvl w:ilvl="0">
      <w:start w:val="1"/>
      <w:numFmt w:val="decimal"/>
      <w:lvlText w:val="%1."/>
      <w:legacy w:legacy="1" w:legacySpace="0" w:legacyIndent="349"/>
      <w:lvlJc w:val="left"/>
      <w:rPr>
        <w:rFonts w:ascii="Times New Roman" w:hAnsi="Times New Roman" w:cs="Times New Roman" w:hint="default"/>
      </w:rPr>
    </w:lvl>
  </w:abstractNum>
  <w:abstractNum w:abstractNumId="10">
    <w:nsid w:val="7A6128A6"/>
    <w:multiLevelType w:val="hybridMultilevel"/>
    <w:tmpl w:val="575E3ED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5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357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9"/>
  </w:num>
  <w:num w:numId="8">
    <w:abstractNumId w:val="7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295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349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089E"/>
    <w:rsid w:val="000E18F5"/>
    <w:rsid w:val="000F455E"/>
    <w:rsid w:val="0015002F"/>
    <w:rsid w:val="0015089E"/>
    <w:rsid w:val="00374EFA"/>
    <w:rsid w:val="003C0250"/>
    <w:rsid w:val="00407C41"/>
    <w:rsid w:val="0042413E"/>
    <w:rsid w:val="004750AB"/>
    <w:rsid w:val="0047778A"/>
    <w:rsid w:val="0051675F"/>
    <w:rsid w:val="005542E3"/>
    <w:rsid w:val="0080386F"/>
    <w:rsid w:val="00806FA2"/>
    <w:rsid w:val="0081774F"/>
    <w:rsid w:val="008921CA"/>
    <w:rsid w:val="008C0534"/>
    <w:rsid w:val="008D778B"/>
    <w:rsid w:val="008E1138"/>
    <w:rsid w:val="009D6DBA"/>
    <w:rsid w:val="009E4EE8"/>
    <w:rsid w:val="00A41E60"/>
    <w:rsid w:val="00B21D45"/>
    <w:rsid w:val="00C72937"/>
    <w:rsid w:val="00C7521D"/>
    <w:rsid w:val="00C916F4"/>
    <w:rsid w:val="00CC129C"/>
    <w:rsid w:val="00CE38F2"/>
    <w:rsid w:val="00D00604"/>
    <w:rsid w:val="00D14419"/>
    <w:rsid w:val="00D44639"/>
    <w:rsid w:val="00DF7B4D"/>
    <w:rsid w:val="00F5076B"/>
    <w:rsid w:val="00FF60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D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50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0">
    <w:name w:val="msolistparagraph"/>
    <w:basedOn w:val="a"/>
    <w:rsid w:val="00150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92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1CA"/>
    <w:rPr>
      <w:rFonts w:ascii="Tahoma" w:eastAsiaTheme="minorEastAsia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806FA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R1">
    <w:name w:val="FR1"/>
    <w:rsid w:val="00DF7B4D"/>
    <w:pPr>
      <w:widowControl w:val="0"/>
      <w:autoSpaceDE w:val="0"/>
      <w:autoSpaceDN w:val="0"/>
      <w:adjustRightInd w:val="0"/>
      <w:spacing w:before="40" w:after="0" w:line="260" w:lineRule="auto"/>
      <w:ind w:left="400" w:right="200"/>
      <w:jc w:val="center"/>
    </w:pPr>
    <w:rPr>
      <w:rFonts w:ascii="Arial" w:eastAsia="Times New Roman" w:hAnsi="Arial" w:cs="Arial"/>
      <w:b/>
      <w:b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60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Гайнуллина Алия</cp:lastModifiedBy>
  <cp:revision>16</cp:revision>
  <cp:lastPrinted>2017-09-14T17:23:00Z</cp:lastPrinted>
  <dcterms:created xsi:type="dcterms:W3CDTF">2013-12-01T10:06:00Z</dcterms:created>
  <dcterms:modified xsi:type="dcterms:W3CDTF">2019-12-02T15:28:00Z</dcterms:modified>
</cp:coreProperties>
</file>